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51" w:rsidRPr="00E73306" w:rsidRDefault="00D74051" w:rsidP="00E73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KAHRAMANMARAŞ SÜTÇÜ İMAM ÜNİVERSİTESİ TIP FAKÜLTESİ TIBBİ BİYOKİMYA ANABİLİM DALI DÖNEM 1 DERSLERİ ÖĞRENİM HEDEFLERİ</w:t>
      </w:r>
    </w:p>
    <w:p w:rsidR="00D74051" w:rsidRPr="00E73306" w:rsidRDefault="00D74051" w:rsidP="00E73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D74051">
        <w:tc>
          <w:tcPr>
            <w:tcW w:w="9212" w:type="dxa"/>
            <w:vAlign w:val="center"/>
          </w:tcPr>
          <w:p w:rsidR="00D74051" w:rsidRPr="00E73306" w:rsidRDefault="00D74051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İndirgenme ve Yükseltgenme Tepkimeleri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1.Biyolojik sistemlerde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-redüksiyon olaylarının temelinin anlaşılmasını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Elektron transport sistemi ile enerji elde edilmesini açıklar.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redüksiyon olaylarında rol alan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koenzimlerin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fponksiyonlarını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açıklalar.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Redoks potansiyelinin anlaşılmasını sağlar.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D74051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Su ve Özelikleri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Suyun biyokimyasal yapısının anlaşılmasını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Suyun biyolojik fonksiyonlarını açıklar.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Suyun diğer moleküllerle yapmış olduğu reaksiyonlar hakkında bilgi verir.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4.Vücutta suyun neden önemli olduğunun anlaşılmasını sağlar.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 xml:space="preserve">Dersin adı:  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Asitler ve Bazlar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Asit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kavramının anlaşılmasını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Organizma için asit ve bazın neden önemli olduğu konusunda bilgi verir.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Organizmada asit ve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içeren moleküller hakkında bilgi verir.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Tampon Sistemleri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Tampon sistem kavramının açıklanmasını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Vücutta bulunan tampon sistemleri ile ilgili bilgi verir.</w:t>
      </w:r>
    </w:p>
    <w:p w:rsidR="009D7E33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Akciğer ve böbreklerin tampon sistemleri hakkında bilgi sahibi olunur.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 xml:space="preserve">Dersin adı: 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Asit-Baz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Titrasyon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deneyi</w:t>
            </w:r>
            <w:r w:rsid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(</w:t>
            </w:r>
            <w:r w:rsidR="00E73306"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Pratik ders</w:t>
            </w:r>
            <w:r w:rsid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Asit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kavramı ile ilgili bilgi edinilmesini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Titrasyon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nedir,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indikatör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nedir bu bilgilere sahip olunması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Büret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kullanımı ile ilgili pratik kazanım elde edilir.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Bu deney ile bilinmeyen asit veya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bazların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normalitesinin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nasıl hesaplanması gerektiği hakkında pratik bilgilere sahip olunur.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Enzimler ve enzim kinetiği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Enzimlerle ilgili genel bilgi sahibi olunur.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Enzim çeşitlerinin öğrenilmesini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Enzimlerin biyokimyasal işlevlerinin öğrenilmesi sağlanır.</w:t>
      </w:r>
    </w:p>
    <w:p w:rsidR="009D7E33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Enzim kinetiği ile ilgili bilgilere sahip olunur.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Hormonlara giriş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Hormon hakkında genel bilgi edinilmesini sağlar.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Hormon çeşitlerinin neler olduğu öğrenilir.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Etki mekanizmaları ile ilgili genel bilgiler verilir.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Kolesterol, yapı ve özellikleri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Kolesterolün kimyasal yapısının anlaşılması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Kolesterolün biyokimyasal işlevi hakkında bilgi öğrenilir.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Kolesterolün biyolojik işlevi ile ilgili bilgi verilir.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Kolesterolden sentez edilen hormonların çeşitleri öğrenilir.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Hormonların taşınmaları, reseptörleri 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Hormonların taşınmaları ve reseptörleri hakkında bilgi edinilmesi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Reseptörle ile ilgili bilgi sahibi olunur.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Hücre yüzey ve hücre içi reseptörlerin çalışma mekanizmaları ile ilgili bilgi akışı sağlanmış olur.</w:t>
      </w:r>
    </w:p>
    <w:p w:rsidR="009D7E33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Metabolizmaya giriş ve metabolizmanın </w:t>
            </w:r>
            <w:proofErr w:type="gram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entegrasyonu</w:t>
            </w:r>
            <w:proofErr w:type="gram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Metabolizmanın işleyişi ile ilgili genel bilgi verilmesi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Metabolizmanın molekül düzeyinde işleyişinin açıklanması.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Vücutta meydana gelen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yolların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entegrasyonlarının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öğrenilmesi.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Hormonların çeşitleri ve etkileri 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Hormon çeşitleriyle ilgili genel bilgi verilmesi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Etki mekanizmalarına göre hormonların sınıflandırılmasının öğrenilmesi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Hormonların çeşitlerine girerek kabaca ne tür etkilerinin oldukları hakkında bilgi sahibi olunur.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Kas dokusu biyokimyası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Kasın kasılma mekanizması ile ilgili bilgi edinilmesi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Kas kasılmasında rol alan moleküllerin bilinmesi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Kastaki enerji muhasebesi hakkında bilgi edinilmesi sağlanır.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Sinir sistemi biyokimyası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Sinir sistemi uyarı sisteminin nasıl çalıştığı hakkında bilgi edinilmesi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Sinir ileti sisteminin biyokimyasal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maekanizmasının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öğrenilmesi sağlanır.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Sinaptik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aralıktaki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nörotransmitterlerin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neler olduğu ve fonksiyonları hakkında bilgi sahibi olunması sağlanır.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Serbest oksijen radikalleri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Serbest oksijen radikali kavramının tanımını yapabilmek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Reaktif oksijen türlerinin neler olduğu ve oluşum mekanizmaları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Vücutta serbest oksijen radikal kaynaklarını öğrenmek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4. Serbest oksijen radikallerinin karbonhidrat, lipit, protein ve nükleik asitlere etkilerini öğrenmek</w:t>
      </w:r>
    </w:p>
    <w:p w:rsidR="00D91F70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5. Vücuttaki antioksidan mekanizmalar hakkında bilgi sahibi olmak</w:t>
      </w: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(Yağ asitlerinin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oksidasyonu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Yağ asitlerinin beta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metabolize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edilmesi sürecini kavramak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Yağ asitlerinin beta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harici diğer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yolakları ile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metabolize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edilmesi sürecini öğrenmek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Yağ asitlerinin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oksidasyonunun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hızını kontrol eden mekanizmalar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Yağ asitleri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oksidasyonunun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enerji bilançosu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(Keton cisimleri)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Keton cisimleri tanımak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Keton cisim sentez süreci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Keton cisimlerinin organizmada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metabolize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olması süreci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(Yağ asidi ve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biyosentezi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Yağ asidi sentezi reaksiyon basamakları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Yağ asitleri zincir uzatma reaksiyonu ve yağ asitlerine çift bağ katılması reaksiyonları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Yağ asidi sentezinin bilançosu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Yağ asidi sentez hızı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düzenlenimi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Lipoprotein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metabolizması)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Lipitlerin sindirimi,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taşınımı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sindirimin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hormonal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kontrolü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Lipoproteinlerin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sınıflaması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Apolipoproteinler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4.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Lipoprotein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metabolizması ile ilişkili enzim, proteinler ve reseptörler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Lipoprotein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türlerinin metabolizması süreci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Ateroskleroz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oluşum mekanizmaları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metabolizması, (Kolesterol metabolizma düzenlenmesi ve safra asitlerinin sentezi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Kolesterol sentezinin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düzenlenimi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Safra asit sentez basamakları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(Kolesterol metabolizması)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Kolesterolün metabolizmasında önemi olan yapısı hakkında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hakkında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Kolesterol sentez basamakları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Kolesterolün vücuttan uzaklaştırılması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(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Prostoglandin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Eikosanoidler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sınıflandırılması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Eikosanoidlerin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sentez yolakları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Eikosanoidlerin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fonksiyonları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Bağ dokusu biyokimyası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Bağ dokunun yapısal ve özelleşmiş proteinlerinin,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proteoglikanların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 öğrenmek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Bağ doku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ekstrasellüler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matriks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elamanlarının sentez ve yapısal kusurlarında meydana gelen klinik tablolar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Laboratuvar pratik dersi (Benedict,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Fehling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deneyleri)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Kanda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glukoz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ölçümü ve idrarda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glukoz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tespiti için kullanılan biyokimyasal yöntemlerin prensip ve uygulaması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2. Serumda lipit ölçüm yöntemlerinin biyokimyasal prensipleri hakkında bilgi sahibi olmak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Serum ve idrarda keton cisim tayininde kullanılan yöntemlerin prensipleri hakkında bilgi sahibi olmak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Homeostazis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Metabolizmanın önemini açıklayabilecek.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Anabolizma ve katabolizmayı tanımlayabilecek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Anabolik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katabolik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amfibolik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yolları örneklendirebilecek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Denetleme mekanizmalarını anlatabilecek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5. Karbonhidrat, Lipit ve protein metabolizmasındaki temel kavramları ifade edebilecek.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yolların gerçekleştiği hücre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organellerini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sayabilecek.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Biyokimyayaya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perspektif olarak bakabilecektir.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Kimyasal Bağlar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biyokimyasal temel özelliklerini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Biyokimyasal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yolları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Kimyasal bağ çeşitlerini ifade edebilecek,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İyonik ve kimyasal bağ kavramını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İyonik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kovalent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bağ arasındaki farklılıkları belirtebilecek,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Kovalent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iyonik, Van Der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Waals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peptit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bağları gibi kimyasal bağların etkilerini tanımlayabilecektir.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Nukleotid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Pürin yıkımı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Nükleik asitlerin temel yapı taşı olan nükleotidlerin yapısal elemanlarını sayabilecek,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Purin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pirimidin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bazlarını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Hangi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DNA’da, hangi bazlar RNA’da bulunduğunu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Bazlar,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pentoz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fosfat kalıntıların hangi bağlarla bağlandığını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Nükleik asitlerin yapısında bulunan bazı minör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bazları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6. Nükleotidlerin diğer fonksiyonları hakkında bilgi verebilecektir.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DB0099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Nukleotid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metabolizması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Pirimidin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yıkımı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Nükleik asitlerin temel yapı taşı olan nükleotidlerin yapısal elemanlarını sayabilecek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Purin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pirimidin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bazlarını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Hangi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DNA’da, hangi bazlar RNA’da bulunduğunu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Bazlar,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pentoz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fosfat kalıntıların hangi bağlarla bağlandığını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Nükleik asitlerin yapısında bulunan bazı minör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bazları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6. Nükleotidlerin diğer fonksiyonları hakkında bilgi verebilecektir.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B0099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Aminoasitlerin Fonksiyonları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•Aminoasit,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peptid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proteinleri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•Yapısını, biyolojik özelliklerini ve önemini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•Sınıflandırabilecek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•Proteinlerin üç boyutlu yapısını, bunun protein işlevi ile ilişkisini ve üç boyutlu yapıda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yapının rolünü kavrayacak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değişikliklerinin yol açabileceği fonksiyon kayıplarının mekanizmasını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yorumlayabileceklerdir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•Fizyolojik önemi olan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fibröz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proteinlerin işlevi ile ilişkili kavrayacaklardır.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B0099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Aminoasitteki Azotun </w:t>
            </w:r>
            <w:proofErr w:type="spellStart"/>
            <w:r w:rsidR="00DB0099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Akibeti</w:t>
            </w:r>
            <w:proofErr w:type="spellEnd"/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Periferik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dokulardan karaciğere amonyak taşınmasının yollarını sayabilecek,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•Bu amaçla kullanılan bileşikleri ve reaksiyonlarını sayabilecek,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•Üre döngüsünü organ,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organel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, reaksiyon basamakları, enerji tüketimi açılarından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•Üre döngüsü kusurlarının yol açacağı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durumun mekanizmasını kavrayacaklardır.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•Üre döngüsünün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hormonal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allosterik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düzenleyicilerini kavrayabileceklerdir.</w:t>
      </w:r>
    </w:p>
    <w:p w:rsidR="009D7E33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B0099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Glikojen Depo Hastalıkları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•Glikojenin depo hastalılarını tanımlayabileceklerdir.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B0099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Glikojen Metabolizması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•Glikojenin sentezini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•Glikojenin yıkımını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•Glikojenin kan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glukoz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regülasyonundaki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önemini açıklayabilecektir.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•Glikojenin depo hastalılarını tanımlayabileceklerdir.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B61C1A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Glikoliz</w:t>
            </w:r>
            <w:proofErr w:type="spellEnd"/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  <w:t xml:space="preserve"> 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Glikoliz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basamaklarını ve fizyolojik önemini,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Substrat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ürünlerini,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Hormonal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düzenlenmesini,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•Diğer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yolaklarla ilişkisini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•Bu yolakla ilgili bozuklukların yol açabileceği fonksiyon kayıplarının mekanizmasını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yorumlayabileceklerdir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Glikolizin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plazma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glukoz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düzeylerinin düzenlenmesindeki rolünü kavrayabileceklerdir.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•Alkol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fermantasyonunun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insan organizmasında işleyişi ile mekanizmaları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tanımlayabileceklerdir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B61C1A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Glukoneogenez</w:t>
            </w:r>
            <w:proofErr w:type="spellEnd"/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Glikoneogenezi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•Önemli basamaklarını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substratlarını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•Aktif olduğu koşulları ve dokuları,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•Düzenleyici mekanizmalarını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•Biyolojik önemini yorumlayabilecektir.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•Plazma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glukoz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düzeylerinin düzenlenmesindeki rolünü kavrayabileceklerdir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B61C1A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Glukoz</w:t>
            </w:r>
            <w:proofErr w:type="spellEnd"/>
            <w:r w:rsidR="00B61C1A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Dışındaki Diğer Şekerlerin Metabolizması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sindirimi ve emilimi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sindiriminde görev alan enzimleri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metabolizmasını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sindirimi ve emilimi bozukluklarını açıklayabilecektir,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•Fizyolojik öneme sahip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özel isimleri tanıyarak yapısal ve kimyasal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özelliklerini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Deoksi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şekerler, şeker asitleri, şeker alkolleri,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fosfo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-şekerler, amino şekerler,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glikozidler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gibi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türevlerini tanımlayabilecek, bu birleşiklerin yapısını, oluşum yollarını ve insan organizması için önemini açıklayabilecektir.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193695" w:rsidP="00E7330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B61C1A"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Protein ve Aminoasit Metabolizması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•Amino asitleri karbon iskeletlerinin dönüştüğü ürünlere göre sınıflayabilecek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•Açlık ve tokluk gibi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durumların oluşan ürünleri ne yönde etkilediğini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•kavrayacak,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•Bir karbon kaynağı olan amino asitleri ve bir karbon taşıyıcılarını tanımlayabilecektir.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Karbonhidrat metabolizması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glikoliz</w:t>
      </w:r>
      <w:proofErr w:type="spellEnd"/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Diğer  karbonhidratlar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etanol metabolizması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Karbonhidrat metabolizması Glikojen metabolizması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Aminoasit - Protein Metabolizması ve Aminoasitlerin Yıkım Yolları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Epitel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Doku Biyokimyası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Epitel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dokunun yapısını,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Epitel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dokunun işlevlerini,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Epitel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dokunun sınıflandırılmasını açıklayabilecektir.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Organik kimyaya giriş, atomun yapısı ve karbon atomunun özelliklerinin öğretilmesi.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Canlı yapısındaki önemli elementler ve karbon elementinin önemi,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makromoleküllerin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 hakkında genel bilgi öğretilmesi amaçlanmıştır.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: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Organik bileşiklerin yapısal özelliklerini hakkında bilgi sahibi olacak,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Canlı organizmasının temel yapısında organik bileşikleri yeri ve önemini kavrayacak,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Canlı yapısındaki önemli elementler ve fonksiyonları hakkında bilgi sahibi olacak,</w:t>
      </w:r>
    </w:p>
    <w:p w:rsidR="00D91F70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Karbon elementinin önemi ve biyokimya-organik kimya ilişkisini tanımlayabilecektir.</w:t>
      </w: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Stereoizomerizm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: Optikçe Aktif Bileşiklerin öğretilmesi.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İzomer yapılar ve çeşitleri ile ilgili genel bilgi öğretilmesi amaçlanmıştır.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İzomer yapılar, Geometrik ve optik izomerlik, İzomer yapılar hakkında bilgi edinecek,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İzomer yapıların canlı organizmasındaki önemi ve özellikle optik izomer yapı hakkında bilgi sahibi olacaktır.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Fonksiyonel Gruplar ve Önemlerinin Öğretilmesi.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 organik fonksiyonel grupları açıklayabilecek ve canlılar için önemini kavrayabilecekler, organik fonksiyonel grupların girdiği reaksiyonların fiziksel ve kimyasal özelliklerini değerlendirebilecektir.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Aldehit ve ketonların yapısını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Alkollerin yapısını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Çift ve üçlü bağların yapı ve fonksiyonlarını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Alkil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halojenürlerin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ve fonksiyonlarını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Karboksilli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asitelerin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ve fonksiyonlarını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Amino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amido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grupların yapı ve fonksiyonlarını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Tiyo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grupların yapı ve fonksiyonlarını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8. Diğer organik fonksiyonlu grupların yapı ve fonksiyonlarını tanımlayabilecek,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Biyolojik Sistemlerdeki Temel Organik Bileşiklerin öğretilmesi.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Canlı yapısında yer alan önemli temel organik bileşikler ve özellikleri ile ilgili genel bilgi öğretilmesi amaçlanmıştır.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Canlı yapısında yer alan önemli temel organik bileşikler kapsamında proteinler, karbonhidratlar, lipitler ve nükleik asitlerin yapısal özellikleri ve canlılardaki önemi hakkında bilgi sahibi olacaktır.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193695" w:rsidRPr="00E73306" w:rsidRDefault="00193695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Amino asitler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öğrencileri; aminoasitleri tanımlayabilecek, yapısını, sınıflandırılmasını, biyolojik özelliklerini ve önemini açıklayabilecek.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Aminoasitleri tanımlayabilecek,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Yapısını, biyolojik özelliklerini ve önemini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Sınıflandırabilecek,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Amino asitlerin adlandırma, yan zincirlerin özellikleri, yapısal ve işlevsel özelliklerini öğrenebilecek,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Esansiyel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non-esansiyel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amino asitleri tanıyacaklar, yapısını, önemini ve özelliklerini öğrenecekler,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Non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-standart amino asitlerin oluşumu ve vücuttaki önemini açıklayabilecekler,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Amino asitlerin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iyonizasyonları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izoelektrik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noktaları hakkında bilgi sahibi olacaklar.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Proteinler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Dönem I öğrencileri bu dersin sonunda,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peptid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proteinleri tanımlayabilecek, yapısını, biyolojik özelliklerini ve önemini açıklayabilecek, proteinlerin üç boyutlu yapısında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yapının rolünü kavrayacak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değişikliklerinin yol açabileceği fonksiyon kayıplarının mekanizmasını yorumlayabileceklerdir.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Peptid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proteinleri tanımlayabilecek,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Yapısını, biyolojik özelliklerini ve önemini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3. Sınıflandırabilecek,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Proteinlerin üç boyutlu yapısını, bunun protein işlevi ile ilişkisini ve üç boyutlu yapıda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yapının rolünü kavrayacak,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Primer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değişikliklerinin yol açabileceği fonksiyon kayıplarının mekanizmasını yorumlayabileceklerdir,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Fizyolojik önemi olan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fibröz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proteinlerin işlevi ile ilişkili kavrayacaklardır,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Proteinlerin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izolasyonu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saflaştırılması hakkında teknik bilgiler öğrenecek,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8. Proteinlerin amino asit dizilerinin tayininde kullanılan teknik ve metotları kavrayacaklar.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Karbonhidratlar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 karbonhidratların canlıların yapısal organizasyonu ve fonksiyonlarının sağlanmasındaki önemini kavrayabilecek, insanlar için fizyolojik öneme sahip karbonhidratların yapısal ve ayırt edici özelliklerini açıklayabilecek.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Karbonhidratların kimyasını ve insan organizması için yapısal ve fonksiyonel önemini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Karbonhidratların temel kimyasal özelliklerini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Karbonhidratların diğer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biyomoleküllerden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ayırt edici özelliklerini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Monosakkaritlerde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stereoizomerlik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enantiyomer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),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anomerik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şekillerinin oluşum mekanizmasını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Haworth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formülleri hakkında bilgi sahibi olacak,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Monosakkaritlerin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önemli türevleri,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glikozid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bağı, şeker alkolleri ve asitleri,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deoksi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amino şekerler,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disakkaritler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polisakkaritler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glikoproteinler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kazanacak,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6. Karbonhidratların katıldığı reaksiyonları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7. Karbonhidratların birbirinden ayırt edilmesini sağlayan özgün reaksiyonları açıklayabilecektir.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 Lipitler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yapısını  sınıflandırılmasını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, isimlendirilmesini ve girdiği reaksiyonları açıklayabilecek, vücut için önemini ve fonksiyonlarını  kavrayabileceklerdir. Ayrıca doğadaki lipit içeren maddelerin canlılar için önemini özetleyebileceklerdir.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biyomolekülünün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 tanımlayabilecek,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Lipitlerin sınıflandırılmasını sayabilecek,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girdiği reaksiyonları değerlendirebilecek,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isimlendirilmesini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vücut için önemini ifade edebilecek,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6. Lipit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fonksiyonlarını sayabilecek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Lipidler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membran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glikolipidler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steroid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terpenler,biyolojik</w:t>
      </w:r>
      <w:proofErr w:type="spellEnd"/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membranların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 hakkında bilgi sahibi olacak,</w:t>
      </w:r>
    </w:p>
    <w:p w:rsidR="00D91F70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8. Doğadaki lipit içeren maddelerin canlılar için önemini özetleyebilecektir.</w:t>
      </w: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Eser elementler 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 eser elementlerin atomik yapılarını,  metabolizmadaki görevlerini, transportunu ve önemini açıklayabilecektir.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Eser elementleri sınıflandırabilecek,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Eser elementlerin yapı ve fonksiyonlarını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Eser elementlerin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metabolik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olaylardaki rolünü açıklayabilecek,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Eser elementlerin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biyomoleküllerin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yapılaşma kademelerindeki rolünü açıklayabilecektir.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Yağ dokusu biyokimyası  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II öğrencileri, yağ dokusunun fonksiyonlarını sıralayacak,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tanımlayacak, bu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birbirleriyle ilişkisini açıklayacak,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etki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mekanizmalarınını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belirtecek,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metabolizma üzerine etkilerini yorumlayacak, klinik tanıdaki önemini ve plazmadaki düzeylerini ölçme yöntemlerini saptayabileceklerdir.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Yağ dokusunun fonksiyonlarını sıralayacak,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Yağ dokusundan salınan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tanımlayacak,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birbirleriyle ilişkisini açıklayacak,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etki mekanizmalarını belirtecek,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metabolizma üzerine etkilerini yorumlayacak,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 xml:space="preserve">6.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klinik tanıdaki önemini ifade edecek,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Adipokinlerin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plazmadaki düzeylerini ölçme yöntemlerini saptayabileceklerdir.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Pratik Ders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Proteinler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Amaç: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Bu dersin sonunda dönem I öğrencileri;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Biüret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tepkimelerini kavrayacak, </w:t>
      </w:r>
      <w:proofErr w:type="gram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kalitatif</w:t>
      </w:r>
      <w:proofErr w:type="gram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olarak uygulayabileceklerdir. Bu tepkimenin tıpta kullanım alanlarını tanımlayabileceklerdir. </w:t>
      </w:r>
      <w:r w:rsidRPr="00E73306">
        <w:rPr>
          <w:rFonts w:ascii="Times New Roman" w:eastAsia="Calibri" w:hAnsi="Times New Roman" w:cs="Times New Roman"/>
          <w:b/>
          <w:sz w:val="24"/>
          <w:szCs w:val="24"/>
          <w:lang w:val="tr-TR"/>
        </w:rPr>
        <w:t>Öğrenim Hedefleri:</w:t>
      </w: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Dönem I öğrencileri bu dersin sonunda,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Biüret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tepkimelerini kavrayacak,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Kantitatif olarak uygulayabileceklerdir.  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Bu tepkimenin tıpta kullanım alanlarını tanımlayabileceklerdir.  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Doymuş ve doymamış hidrokarbonlar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1.Doymuş ve doymamış hidrokarbonları sınıflar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2.Doymuş ve doymamış hidrokarbonları özelliklerine göre tanımlar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3.Doymuş ve doymamış hidrokarbonların kullanım alanlarını sayar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Çözeltiler, özelikleri ve </w:t>
            </w:r>
            <w:proofErr w:type="gram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konsantrasyon</w:t>
            </w:r>
            <w:proofErr w:type="gram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birimleri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Çözeltileri tür ve özelliklerine göre sınıflandırır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Farklı tür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derişimlerde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çözelti hazırlamayı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Biyokimyasal hesaplamalar yapar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Vitaminler ve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koenzimler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1.Vitaminleri yapı ve özelliklerine göre sınıflandırır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Her bir vitaminin görevlerini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Vitaminlerle ilişkili hastalıkları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Vitamin benzeri maddeleri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Koenzimlerin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 ve görevlerini açıklar</w:t>
      </w:r>
    </w:p>
    <w:p w:rsidR="009D7E33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E73306" w:rsidRPr="00E73306" w:rsidRDefault="00E73306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Oksidatif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fosforilasyon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(ETS)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1.Mitokondri yapı ve fonksiyonlarını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2.Elektron transport zinciri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oksidatif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fosforilasyonun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bileşenlerini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Elektron transport zinciri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oksidatif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fosforilasyonun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reaksiyonlarını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4.İnhibitörleri ve etki yerlerini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5. Elektron transport zinciri ve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oksidatif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fosforilasyon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ilişkili hastalıkları sayar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Karbonhidrat metabolizması Sindirimi ve emilimi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Karbonhidratların sindirim ve emilimi ile ilgili enzimleri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Karbonhidratların sindirim ve emilimi ile ilgili yapı ve organları bilir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Karbonhidrat emilim ve sindirimini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4. Karbonhidratların sindirim ve emilimi ile ilgili hastalıkları anlatır</w:t>
      </w:r>
    </w:p>
    <w:p w:rsidR="00193695" w:rsidRPr="00E73306" w:rsidRDefault="00193695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Karbonhidrat metabolizması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Hekzosmonofosfat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yolu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Heksoz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monofosfat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yolunun amacını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Heksoz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monofosfat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yolunun enzimlerini ve reaksiyonlarını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Heksoz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monofosfat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yolu ürünlerini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Heksoz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monofosfat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yolu ilişkili bozuklukları anlatır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TCA döngüsü ve düzenlenmesi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TCA döngüsünün amacını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TCA döngüsünün enzimlerini ve reaksiyonlarını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 TCA döngüsünün bağlantılı olduğu yol ve ürünleri sayar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Kemik dokusu biyokimyası</w:t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1. Kemik doku yapısı ve görevlerini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2. Kemik doku sentez ve yıkım enzimlerini sayar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3.Kemik doku üzerine etkili hormonlar ve etki mekanizmalarını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4. Kemik doku hastalıklarını tanımlar</w:t>
      </w:r>
    </w:p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051" w:rsidRPr="00E73306" w:rsidTr="0032699A">
        <w:tc>
          <w:tcPr>
            <w:tcW w:w="9212" w:type="dxa"/>
            <w:vAlign w:val="center"/>
          </w:tcPr>
          <w:p w:rsidR="00D74051" w:rsidRPr="00E73306" w:rsidRDefault="00B61C1A" w:rsidP="00E733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E73306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Dersin Adı: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Ksenobiyotik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biyotransformasyon</w:t>
            </w:r>
            <w:proofErr w:type="spellEnd"/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biyokimyası</w:t>
            </w:r>
            <w:r w:rsidRPr="00E7330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</w:tr>
    </w:tbl>
    <w:p w:rsidR="009D7E33" w:rsidRPr="00E73306" w:rsidRDefault="009D7E33" w:rsidP="00E733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Ksenobiyotik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kavramını açıklar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Biyotransformasyon</w:t>
      </w:r>
      <w:proofErr w:type="spellEnd"/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şekillerini ve metabolizmasını anlatır</w:t>
      </w:r>
    </w:p>
    <w:p w:rsidR="00D91F70" w:rsidRPr="00E73306" w:rsidRDefault="00D91F70" w:rsidP="00E733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E73306">
        <w:rPr>
          <w:rFonts w:ascii="Times New Roman" w:eastAsia="Calibri" w:hAnsi="Times New Roman" w:cs="Times New Roman"/>
          <w:sz w:val="24"/>
          <w:szCs w:val="24"/>
          <w:lang w:val="tr-TR"/>
        </w:rPr>
        <w:t>3.Biyotranformasyonda kullanılan enzim sistemleri ve bileşenleri hakkında bilgi verir</w:t>
      </w:r>
    </w:p>
    <w:p w:rsidR="00044744" w:rsidRPr="00E73306" w:rsidRDefault="00044744" w:rsidP="00E733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4744" w:rsidRPr="00E73306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1F70"/>
    <w:rsid w:val="00044744"/>
    <w:rsid w:val="000E0AFE"/>
    <w:rsid w:val="00193695"/>
    <w:rsid w:val="00494594"/>
    <w:rsid w:val="00591DB1"/>
    <w:rsid w:val="005C28FD"/>
    <w:rsid w:val="00641D4F"/>
    <w:rsid w:val="00683DA9"/>
    <w:rsid w:val="009656B8"/>
    <w:rsid w:val="0096734C"/>
    <w:rsid w:val="009D7E33"/>
    <w:rsid w:val="00B61C1A"/>
    <w:rsid w:val="00D74051"/>
    <w:rsid w:val="00D91F70"/>
    <w:rsid w:val="00DB0099"/>
    <w:rsid w:val="00E33EAE"/>
    <w:rsid w:val="00E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2DE"/>
  <w15:docId w15:val="{9AC089B6-86C2-4DA4-A437-76866E2C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3381</Words>
  <Characters>19277</Characters>
  <Application>Microsoft Office Word</Application>
  <DocSecurity>0</DocSecurity>
  <Lines>160</Lines>
  <Paragraphs>45</Paragraphs>
  <ScaleCrop>false</ScaleCrop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11</cp:revision>
  <dcterms:created xsi:type="dcterms:W3CDTF">2020-12-15T09:46:00Z</dcterms:created>
  <dcterms:modified xsi:type="dcterms:W3CDTF">2020-12-15T18:29:00Z</dcterms:modified>
</cp:coreProperties>
</file>